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524" w:rsidRPr="00104B15" w:rsidRDefault="00A62524" w:rsidP="00A62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bookmarkStart w:id="0" w:name="_GoBack"/>
      <w:bookmarkEnd w:id="0"/>
    </w:p>
    <w:p w:rsidR="00A62524" w:rsidRPr="00104B15" w:rsidRDefault="00A62524" w:rsidP="00A62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протоколу Комиссии по разработке </w:t>
      </w:r>
    </w:p>
    <w:p w:rsidR="00A62524" w:rsidRPr="00104B15" w:rsidRDefault="00A62524" w:rsidP="00A62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территориальной программы обязательного </w:t>
      </w:r>
    </w:p>
    <w:p w:rsidR="00A62524" w:rsidRPr="00104B15" w:rsidRDefault="00A62524" w:rsidP="00A62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медицинского страхования</w:t>
      </w:r>
    </w:p>
    <w:p w:rsidR="00A62524" w:rsidRPr="00104B15" w:rsidRDefault="00A62524" w:rsidP="00A62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06</w:t>
      </w: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104B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.2018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</w:p>
    <w:p w:rsidR="00A62524" w:rsidRDefault="00A62524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8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9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29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7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527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091DBF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42A" w:rsidRDefault="003A21E3" w:rsidP="00896F3F">
      <w:pPr>
        <w:pStyle w:val="a9"/>
        <w:ind w:firstLine="709"/>
        <w:rPr>
          <w:szCs w:val="28"/>
        </w:rPr>
      </w:pPr>
      <w:r w:rsidRPr="003A21E3">
        <w:rPr>
          <w:szCs w:val="28"/>
        </w:rPr>
        <w:t xml:space="preserve">1. </w:t>
      </w:r>
      <w:r w:rsidR="00FF342A">
        <w:rPr>
          <w:szCs w:val="28"/>
        </w:rPr>
        <w:t>В абзаце 9 пункта 6.2 раздела 6 цифры «0,0057» заменить цифрами «0,0058».</w:t>
      </w:r>
    </w:p>
    <w:p w:rsidR="00896F3F" w:rsidRDefault="00FF342A" w:rsidP="00896F3F">
      <w:pPr>
        <w:pStyle w:val="a9"/>
        <w:ind w:firstLine="709"/>
      </w:pPr>
      <w:r>
        <w:t xml:space="preserve">2. </w:t>
      </w:r>
      <w:r w:rsidR="00896F3F" w:rsidRPr="00117DB5">
        <w:t xml:space="preserve">Таблицу пункта 6.3 </w:t>
      </w:r>
      <w:r w:rsidR="00896F3F">
        <w:t xml:space="preserve">раздела 6 </w:t>
      </w:r>
      <w:r w:rsidR="00896F3F" w:rsidRPr="00117DB5">
        <w:t>изложить в следующей редакции:</w:t>
      </w:r>
    </w:p>
    <w:p w:rsidR="00CE51DD" w:rsidRDefault="00B82B80" w:rsidP="00896F3F">
      <w:pPr>
        <w:pStyle w:val="a9"/>
        <w:ind w:firstLine="709"/>
      </w:pPr>
      <w:r>
        <w:t>«</w:t>
      </w:r>
    </w:p>
    <w:tbl>
      <w:tblPr>
        <w:tblW w:w="99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709"/>
        <w:gridCol w:w="840"/>
        <w:gridCol w:w="600"/>
        <w:gridCol w:w="720"/>
        <w:gridCol w:w="959"/>
        <w:gridCol w:w="774"/>
        <w:gridCol w:w="709"/>
        <w:gridCol w:w="600"/>
        <w:gridCol w:w="720"/>
        <w:gridCol w:w="720"/>
        <w:gridCol w:w="600"/>
        <w:gridCol w:w="850"/>
      </w:tblGrid>
      <w:tr w:rsidR="00896F3F" w:rsidRPr="008E73CD" w:rsidTr="00AD53DB"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Уровни оказания медицинской помощи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Круглосуточный стационар (случаи госпитализации)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из них медицинская реабилитация (к/дн)</w:t>
            </w:r>
          </w:p>
        </w:tc>
        <w:tc>
          <w:tcPr>
            <w:tcW w:w="720" w:type="dxa"/>
            <w:vMerge w:val="restart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в том числе медицинская реабилитация</w:t>
            </w:r>
          </w:p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для детей в возрасте 0-17 (к/дн)</w:t>
            </w:r>
          </w:p>
        </w:tc>
        <w:tc>
          <w:tcPr>
            <w:tcW w:w="959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число случаев </w:t>
            </w:r>
          </w:p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госпитализации по </w:t>
            </w:r>
          </w:p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высосокотехнологичной медицинской помощи</w:t>
            </w:r>
          </w:p>
        </w:tc>
        <w:tc>
          <w:tcPr>
            <w:tcW w:w="774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Паллиативная медицинская помощь в </w:t>
            </w:r>
          </w:p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условиях стационара (к/д)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Дневной стационар (случаи лечения)</w:t>
            </w:r>
          </w:p>
        </w:tc>
        <w:tc>
          <w:tcPr>
            <w:tcW w:w="2040" w:type="dxa"/>
            <w:gridSpan w:val="3"/>
            <w:shd w:val="clear" w:color="auto" w:fill="auto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Амбулаторная помощь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 (число вызовов)</w:t>
            </w:r>
          </w:p>
        </w:tc>
      </w:tr>
      <w:tr w:rsidR="00896F3F" w:rsidRPr="008E73CD" w:rsidTr="00AD53DB">
        <w:trPr>
          <w:cantSplit/>
          <w:trHeight w:val="2850"/>
        </w:trPr>
        <w:tc>
          <w:tcPr>
            <w:tcW w:w="567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профилактические и иные цели </w:t>
            </w:r>
          </w:p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(посещения)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неотложная помощь (посещения)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число обращений по поводу </w:t>
            </w:r>
          </w:p>
          <w:p w:rsidR="00896F3F" w:rsidRPr="008E73CD" w:rsidRDefault="00896F3F" w:rsidP="00AD53DB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заболеваний</w:t>
            </w:r>
          </w:p>
        </w:tc>
        <w:tc>
          <w:tcPr>
            <w:tcW w:w="600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6F3F" w:rsidRPr="008E73CD" w:rsidTr="00FC3D3A">
        <w:trPr>
          <w:trHeight w:val="551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 застрахованное лицо</w:t>
            </w:r>
            <w:r w:rsidR="00844A9A">
              <w:rPr>
                <w:rFonts w:ascii="Times New Roman" w:hAnsi="Times New Roman" w:cs="Times New Roman"/>
                <w:sz w:val="16"/>
                <w:szCs w:val="16"/>
              </w:rPr>
              <w:t xml:space="preserve"> 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E76DC4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76DC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896F3F" w:rsidP="00E76DC4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E76DC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D53DB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 w:rsidR="00AD53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0,178</w:t>
            </w:r>
          </w:p>
        </w:tc>
      </w:tr>
      <w:tr w:rsidR="00896F3F" w:rsidRPr="008E73CD" w:rsidTr="00FC3D3A">
        <w:trPr>
          <w:trHeight w:val="557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E76D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0585</w:t>
            </w:r>
            <w:r w:rsidR="00E76DC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E76D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 w:rsidR="00E76DC4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D53D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896F3F" w:rsidRPr="008E73CD" w:rsidTr="00FC3D3A">
        <w:trPr>
          <w:trHeight w:val="541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  <w:r w:rsidR="00407268"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D53D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 w:rsidR="008B2F4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96F3F" w:rsidRPr="008E73CD" w:rsidTr="00FC3D3A">
        <w:trPr>
          <w:trHeight w:val="562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1жителя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FC3D3A">
        <w:trPr>
          <w:trHeight w:val="556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0,142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FC3D3A">
        <w:trPr>
          <w:trHeight w:val="550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0,0003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76DC4" w:rsidRPr="008E73CD" w:rsidTr="00FC3D3A">
        <w:trPr>
          <w:trHeight w:val="571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b/>
                <w:sz w:val="16"/>
                <w:szCs w:val="16"/>
              </w:rPr>
              <w:t>2019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76DC4" w:rsidRPr="008E73CD" w:rsidRDefault="00E76DC4" w:rsidP="00F248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 застрахованное лицо</w:t>
            </w:r>
            <w:r w:rsidR="00F2485A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391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0,178</w:t>
            </w:r>
          </w:p>
        </w:tc>
      </w:tr>
      <w:tr w:rsidR="00E76DC4" w:rsidRPr="008E73CD" w:rsidTr="00FC3D3A">
        <w:trPr>
          <w:trHeight w:val="568"/>
        </w:trPr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05859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E76DC4" w:rsidRPr="008E73CD" w:rsidTr="00FC3D3A">
        <w:trPr>
          <w:trHeight w:val="679"/>
        </w:trPr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96F3F" w:rsidRPr="008E73CD" w:rsidTr="00FC3D3A">
        <w:trPr>
          <w:trHeight w:val="562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1жителя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FC3D3A">
        <w:trPr>
          <w:trHeight w:val="556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0,143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FC3D3A">
        <w:trPr>
          <w:trHeight w:val="550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0,0003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76DC4" w:rsidRPr="008E73CD" w:rsidTr="00FC3D3A">
        <w:trPr>
          <w:trHeight w:val="580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b/>
                <w:sz w:val="16"/>
                <w:szCs w:val="16"/>
              </w:rPr>
              <w:t>2020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 застрахованное лицо</w:t>
            </w:r>
            <w:r w:rsidR="00F2485A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391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DC4" w:rsidRPr="008E73CD" w:rsidRDefault="00E76DC4" w:rsidP="00166016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0,178</w:t>
            </w:r>
          </w:p>
        </w:tc>
      </w:tr>
      <w:tr w:rsidR="00E76DC4" w:rsidRPr="008E73CD" w:rsidTr="00FC3D3A">
        <w:trPr>
          <w:trHeight w:val="560"/>
        </w:trPr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05859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</w:tr>
      <w:tr w:rsidR="00E76DC4" w:rsidRPr="008E73CD" w:rsidTr="00F2485A">
        <w:trPr>
          <w:trHeight w:val="417"/>
        </w:trPr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76DC4" w:rsidRPr="008E73CD" w:rsidRDefault="00E76DC4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0,022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6DC4" w:rsidRPr="008E73CD" w:rsidRDefault="00E76DC4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E76DC4" w:rsidRPr="008E73CD" w:rsidRDefault="00E76DC4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6DC4" w:rsidRPr="008E73CD" w:rsidRDefault="00E76DC4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896F3F" w:rsidRPr="008E73CD" w:rsidTr="00FC3D3A">
        <w:trPr>
          <w:trHeight w:val="562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896F3F" w:rsidRPr="008E73CD" w:rsidRDefault="00896F3F" w:rsidP="00AD53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На 1жителя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FC3D3A">
        <w:trPr>
          <w:trHeight w:val="556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0,223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0,143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96F3F" w:rsidRPr="008E73CD" w:rsidTr="00FC3D3A">
        <w:trPr>
          <w:trHeight w:val="550"/>
        </w:trPr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896F3F" w:rsidRPr="008E73CD" w:rsidRDefault="00896F3F" w:rsidP="00AD53DB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0,0003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896F3F" w:rsidRPr="008E73CD" w:rsidRDefault="00896F3F" w:rsidP="00FC3D3A">
            <w:pPr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96F3F" w:rsidRPr="008E73CD" w:rsidRDefault="00896F3F" w:rsidP="00FC3D3A">
            <w:pPr>
              <w:jc w:val="center"/>
              <w:rPr>
                <w:rFonts w:ascii="Times New Roman" w:hAnsi="Times New Roman" w:cs="Times New Roman"/>
              </w:rPr>
            </w:pPr>
            <w:r w:rsidRPr="008E73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629A1" w:rsidRPr="00B82B80" w:rsidRDefault="00844A9A" w:rsidP="003A21E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- </w:t>
      </w:r>
      <w:r w:rsidR="00B82B80" w:rsidRPr="00B82B80">
        <w:rPr>
          <w:rFonts w:ascii="Times New Roman" w:hAnsi="Times New Roman" w:cs="Times New Roman"/>
          <w:sz w:val="28"/>
          <w:szCs w:val="28"/>
        </w:rPr>
        <w:t>объемы по уровням распределены</w:t>
      </w:r>
      <w:r w:rsidR="00B82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B80" w:rsidRPr="00B82B80">
        <w:rPr>
          <w:rFonts w:ascii="Times New Roman" w:hAnsi="Times New Roman" w:cs="Times New Roman"/>
          <w:sz w:val="28"/>
          <w:szCs w:val="28"/>
        </w:rPr>
        <w:t>без учета объемов, выделенных для оказания медицинской помощи в других субъектах РФ жителям, застрахованным на территории Ивановской области»</w:t>
      </w:r>
      <w:r w:rsidR="009C4F79">
        <w:rPr>
          <w:rFonts w:ascii="Times New Roman" w:hAnsi="Times New Roman" w:cs="Times New Roman"/>
          <w:sz w:val="28"/>
          <w:szCs w:val="28"/>
        </w:rPr>
        <w:t>.</w:t>
      </w:r>
    </w:p>
    <w:p w:rsidR="002D4C25" w:rsidRDefault="00CE51DD" w:rsidP="008E73CD">
      <w:pPr>
        <w:pStyle w:val="a9"/>
        <w:ind w:firstLine="709"/>
      </w:pPr>
      <w:r>
        <w:t>3</w:t>
      </w:r>
      <w:r w:rsidR="008503FD">
        <w:t xml:space="preserve">. </w:t>
      </w:r>
      <w:r w:rsidR="002D4C25">
        <w:t xml:space="preserve">В абзаце 8 пункта 7.1 раздела 7 </w:t>
      </w:r>
      <w:r w:rsidR="002D4C25" w:rsidRPr="008E73CD">
        <w:t>цифры «</w:t>
      </w:r>
      <w:r w:rsidR="00FF342A">
        <w:t>30294,7</w:t>
      </w:r>
      <w:r w:rsidR="002D4C25" w:rsidRPr="008E73CD">
        <w:t>» заменить цифрами «</w:t>
      </w:r>
      <w:r w:rsidR="002D4C25">
        <w:t>302</w:t>
      </w:r>
      <w:r w:rsidR="00AD53DB">
        <w:t>8</w:t>
      </w:r>
      <w:r w:rsidR="00B13A1F">
        <w:t>8</w:t>
      </w:r>
      <w:r w:rsidR="002D4C25">
        <w:t>,7</w:t>
      </w:r>
      <w:r w:rsidR="002D4C25" w:rsidRPr="008E73CD">
        <w:t>»</w:t>
      </w:r>
      <w:r w:rsidR="002D4C25">
        <w:t>.</w:t>
      </w:r>
    </w:p>
    <w:p w:rsidR="008E73CD" w:rsidRPr="008E73CD" w:rsidRDefault="00CE51DD" w:rsidP="008E73CD">
      <w:pPr>
        <w:pStyle w:val="a9"/>
        <w:ind w:firstLine="709"/>
      </w:pPr>
      <w:r>
        <w:t>4</w:t>
      </w:r>
      <w:r w:rsidR="002D4C25">
        <w:t xml:space="preserve">. </w:t>
      </w:r>
      <w:r w:rsidR="008E73CD">
        <w:t xml:space="preserve">В абзаце 11 пункта 7.1 раздела 7 </w:t>
      </w:r>
      <w:r w:rsidR="008E73CD" w:rsidRPr="008E73CD">
        <w:t xml:space="preserve">цифры </w:t>
      </w:r>
      <w:r w:rsidR="00502FE8" w:rsidRPr="008E73CD">
        <w:t>«</w:t>
      </w:r>
      <w:r w:rsidR="00FF342A">
        <w:t>150961,7</w:t>
      </w:r>
      <w:r w:rsidR="00502FE8" w:rsidRPr="008E73CD">
        <w:t xml:space="preserve">» </w:t>
      </w:r>
      <w:r w:rsidR="008E73CD" w:rsidRPr="008E73CD">
        <w:t xml:space="preserve">заменить цифрами </w:t>
      </w:r>
      <w:r w:rsidR="00502FE8" w:rsidRPr="008E73CD">
        <w:t>«</w:t>
      </w:r>
      <w:r w:rsidR="00662EFB">
        <w:t>152</w:t>
      </w:r>
      <w:r w:rsidR="00E76DC4">
        <w:t>437,9</w:t>
      </w:r>
      <w:r w:rsidR="00502FE8" w:rsidRPr="008E73CD">
        <w:t>»</w:t>
      </w:r>
      <w:r w:rsidR="008E73CD">
        <w:t>.</w:t>
      </w:r>
    </w:p>
    <w:p w:rsidR="00E728FC" w:rsidRDefault="00CE51DD" w:rsidP="00091DBF">
      <w:pPr>
        <w:pStyle w:val="a9"/>
        <w:ind w:firstLine="709"/>
      </w:pPr>
      <w:r>
        <w:t>5</w:t>
      </w:r>
      <w:r w:rsidR="00277CC0">
        <w:t xml:space="preserve">. В абзаце 11 пункта 7.2 раздела 7 </w:t>
      </w:r>
      <w:r w:rsidR="00277CC0" w:rsidRPr="008E73CD">
        <w:t xml:space="preserve">цифры </w:t>
      </w:r>
      <w:r w:rsidR="00E728FC" w:rsidRPr="008E73CD">
        <w:t>«</w:t>
      </w:r>
      <w:r w:rsidR="00205347">
        <w:t>150961,7</w:t>
      </w:r>
      <w:r w:rsidR="00E728FC" w:rsidRPr="008E73CD">
        <w:t>» заменить цифрами «</w:t>
      </w:r>
      <w:r w:rsidR="00662EFB">
        <w:t>152</w:t>
      </w:r>
      <w:r w:rsidR="00E76DC4">
        <w:t>437,9</w:t>
      </w:r>
      <w:r w:rsidR="00E728FC" w:rsidRPr="008E73CD">
        <w:t>»</w:t>
      </w:r>
      <w:r w:rsidR="00502FE8">
        <w:t>.</w:t>
      </w:r>
    </w:p>
    <w:p w:rsidR="008503FD" w:rsidRDefault="002D4C25" w:rsidP="008503FD">
      <w:pPr>
        <w:pStyle w:val="ConsPlusNormal"/>
        <w:ind w:firstLine="567"/>
        <w:jc w:val="both"/>
        <w:rPr>
          <w:b w:val="0"/>
        </w:rPr>
      </w:pPr>
      <w:r>
        <w:rPr>
          <w:b w:val="0"/>
        </w:rPr>
        <w:t xml:space="preserve"> </w:t>
      </w:r>
      <w:r w:rsidR="00CE51DD">
        <w:rPr>
          <w:b w:val="0"/>
        </w:rPr>
        <w:t>6</w:t>
      </w:r>
      <w:r w:rsidR="008503FD">
        <w:rPr>
          <w:b w:val="0"/>
        </w:rPr>
        <w:t>. В таблице Приложения 3 к Территориальной программе госгарантий:</w:t>
      </w:r>
    </w:p>
    <w:p w:rsidR="008503FD" w:rsidRDefault="008503FD" w:rsidP="008503FD">
      <w:pPr>
        <w:pStyle w:val="ConsPlusNormal"/>
        <w:ind w:firstLine="567"/>
        <w:jc w:val="both"/>
        <w:rPr>
          <w:b w:val="0"/>
        </w:rPr>
      </w:pPr>
      <w:r>
        <w:rPr>
          <w:b w:val="0"/>
        </w:rPr>
        <w:t>- по строке 2.1.3.2  цифры «</w:t>
      </w:r>
      <w:r w:rsidR="00205347">
        <w:rPr>
          <w:b w:val="0"/>
        </w:rPr>
        <w:t>5733</w:t>
      </w:r>
      <w:r>
        <w:rPr>
          <w:b w:val="0"/>
        </w:rPr>
        <w:t>» заменить цифрами «</w:t>
      </w:r>
      <w:r w:rsidR="006A0BA5">
        <w:rPr>
          <w:b w:val="0"/>
        </w:rPr>
        <w:t>5</w:t>
      </w:r>
      <w:r w:rsidR="00E063A9">
        <w:rPr>
          <w:b w:val="0"/>
        </w:rPr>
        <w:t>83</w:t>
      </w:r>
      <w:r w:rsidR="00AD53DB">
        <w:rPr>
          <w:b w:val="0"/>
        </w:rPr>
        <w:t>8</w:t>
      </w:r>
      <w:r>
        <w:rPr>
          <w:b w:val="0"/>
        </w:rPr>
        <w:t>»</w:t>
      </w:r>
      <w:r w:rsidR="006A0BA5">
        <w:rPr>
          <w:b w:val="0"/>
        </w:rPr>
        <w:t>.</w:t>
      </w:r>
    </w:p>
    <w:p w:rsidR="00CA3555" w:rsidRPr="00091DBF" w:rsidRDefault="002D4C25" w:rsidP="00D44757">
      <w:pPr>
        <w:pStyle w:val="a9"/>
        <w:ind w:firstLine="567"/>
      </w:pPr>
      <w:r>
        <w:t xml:space="preserve"> </w:t>
      </w:r>
      <w:r w:rsidR="00CE51DD">
        <w:t>7</w:t>
      </w:r>
      <w:r w:rsidR="00091DBF" w:rsidRPr="00091DBF">
        <w:t>. Приложени</w:t>
      </w:r>
      <w:r w:rsidR="00DA33CD">
        <w:t>е</w:t>
      </w:r>
      <w:r w:rsidR="00091DBF" w:rsidRPr="00091DBF">
        <w:t xml:space="preserve"> 4 к Территориальной программе госгарантий изложить в следующей редакции:</w:t>
      </w: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091DBF" w:rsidSect="001629A1">
          <w:head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98B" w:rsidRPr="0047198B" w:rsidRDefault="0047198B" w:rsidP="0047198B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7198B">
        <w:rPr>
          <w:rFonts w:ascii="Times New Roman" w:hAnsi="Times New Roman" w:cs="Times New Roman"/>
          <w:sz w:val="28"/>
          <w:szCs w:val="28"/>
        </w:rPr>
        <w:t>Таблица 1</w:t>
      </w:r>
    </w:p>
    <w:p w:rsidR="0047198B" w:rsidRPr="0047198B" w:rsidRDefault="0047198B" w:rsidP="0047198B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Стоимость Территориальной программы государственных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гарантий бесплатного оказания гражданам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медицинской помощи на территории Ивановской области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по источникам финансового обеспечения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на 2018 год и на плановый период 2019 и 2020 годов</w:t>
      </w:r>
    </w:p>
    <w:p w:rsidR="0047198B" w:rsidRPr="0047198B" w:rsidRDefault="0047198B" w:rsidP="0047198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3"/>
        <w:gridCol w:w="851"/>
        <w:gridCol w:w="1531"/>
        <w:gridCol w:w="1361"/>
        <w:gridCol w:w="1560"/>
        <w:gridCol w:w="1417"/>
        <w:gridCol w:w="1531"/>
        <w:gridCol w:w="1597"/>
      </w:tblGrid>
      <w:tr w:rsidR="0047198B" w:rsidRPr="0047198B" w:rsidTr="00A70FDD">
        <w:tc>
          <w:tcPr>
            <w:tcW w:w="3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2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1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утвержденная стоимость Территориальной программы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Территориальной программы государственных гарантий, всего (сумма строк 02 + </w:t>
            </w:r>
            <w:hyperlink w:anchor="Par48" w:history="1">
              <w:r w:rsidRPr="0047198B">
                <w:rPr>
                  <w:rStyle w:val="a8"/>
                  <w:rFonts w:ascii="Times New Roman" w:hAnsi="Times New Roman" w:cs="Times New Roman"/>
                </w:rPr>
                <w:t>03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I. Средства консолидированного бюджета субъекта Российской Федерации 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Par40"/>
            <w:bookmarkEnd w:id="1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42F2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II. Стоимость Территориальной программы ОМС, всего </w:t>
            </w:r>
            <w:hyperlink w:anchor="Par114" w:history="1">
              <w:r w:rsidRPr="0047198B">
                <w:rPr>
                  <w:rStyle w:val="a8"/>
                  <w:rFonts w:ascii="Times New Roman" w:hAnsi="Times New Roman" w:cs="Times New Roman"/>
                </w:rPr>
                <w:t>**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 (сумма строк 04 + </w:t>
            </w:r>
            <w:hyperlink w:anchor="Par88" w:history="1">
              <w:r w:rsidRPr="0047198B">
                <w:rPr>
                  <w:rStyle w:val="a8"/>
                  <w:rFonts w:ascii="Times New Roman" w:hAnsi="Times New Roman" w:cs="Times New Roman"/>
                </w:rPr>
                <w:t>08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48"/>
            <w:bookmarkEnd w:id="2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CD42F2">
              <w:rPr>
                <w:rFonts w:ascii="Times New Roman" w:hAnsi="Times New Roman" w:cs="Times New Roman"/>
                <w:bCs/>
              </w:rPr>
              <w:t>10 832 619,1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>
            <w:pPr>
              <w:rPr>
                <w:rFonts w:ascii="Times New Roman" w:hAnsi="Times New Roman" w:cs="Times New Roman"/>
                <w:bCs/>
              </w:rPr>
            </w:pPr>
            <w:r w:rsidRPr="00CD42F2">
              <w:rPr>
                <w:rFonts w:ascii="Times New Roman" w:hAnsi="Times New Roman" w:cs="Times New Roman"/>
                <w:bCs/>
              </w:rPr>
              <w:t xml:space="preserve">        10 825,5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11 224 492,7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11 217,2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11 674 256,6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11 666,6</w:t>
            </w:r>
          </w:p>
        </w:tc>
      </w:tr>
      <w:tr w:rsidR="00CD42F2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** (сумма строк 05 + </w:t>
            </w:r>
            <w:hyperlink w:anchor="Par72" w:history="1">
              <w:r w:rsidRPr="0047198B">
                <w:rPr>
                  <w:rStyle w:val="a8"/>
                  <w:rFonts w:ascii="Times New Roman" w:hAnsi="Times New Roman" w:cs="Times New Roman"/>
                </w:rPr>
                <w:t>06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80" w:history="1">
              <w:r w:rsidRPr="0047198B">
                <w:rPr>
                  <w:rStyle w:val="a8"/>
                  <w:rFonts w:ascii="Times New Roman" w:hAnsi="Times New Roman" w:cs="Times New Roman"/>
                </w:rPr>
                <w:t>07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56"/>
            <w:bookmarkEnd w:id="3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CD42F2">
              <w:rPr>
                <w:rFonts w:ascii="Times New Roman" w:hAnsi="Times New Roman" w:cs="Times New Roman"/>
                <w:bCs/>
              </w:rPr>
              <w:t>10 769 688,9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42F2">
              <w:rPr>
                <w:rFonts w:ascii="Times New Roman" w:hAnsi="Times New Roman" w:cs="Times New Roman"/>
                <w:bCs/>
              </w:rPr>
              <w:t xml:space="preserve">        10 762,6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11 164 982,5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11 157,7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11 614 746,4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11 607,1</w:t>
            </w:r>
          </w:p>
        </w:tc>
      </w:tr>
      <w:tr w:rsidR="00CD42F2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 субвенции из бюджета ФОМС **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64"/>
            <w:bookmarkEnd w:id="4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>
            <w:pPr>
              <w:jc w:val="right"/>
              <w:rPr>
                <w:rFonts w:ascii="Times New Roman" w:hAnsi="Times New Roman" w:cs="Times New Roman"/>
              </w:rPr>
            </w:pPr>
            <w:r w:rsidRPr="00CD42F2">
              <w:rPr>
                <w:rFonts w:ascii="Times New Roman" w:hAnsi="Times New Roman" w:cs="Times New Roman"/>
              </w:rPr>
              <w:t>10 767 720,9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>
            <w:pPr>
              <w:rPr>
                <w:rFonts w:ascii="Times New Roman" w:hAnsi="Times New Roman" w:cs="Times New Roman"/>
              </w:rPr>
            </w:pPr>
            <w:r w:rsidRPr="00CD42F2">
              <w:rPr>
                <w:rFonts w:ascii="Times New Roman" w:hAnsi="Times New Roman" w:cs="Times New Roman"/>
              </w:rPr>
              <w:t xml:space="preserve">   10 760,7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11 164 617,9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11 157,3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11 614 463,6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11 606,9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72"/>
            <w:bookmarkEnd w:id="5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42F2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1.3. прочие поступления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Par80"/>
            <w:bookmarkEnd w:id="6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 w:rsidP="00CD42F2">
            <w:pPr>
              <w:jc w:val="center"/>
              <w:rPr>
                <w:rFonts w:ascii="Times New Roman" w:hAnsi="Times New Roman" w:cs="Times New Roman"/>
              </w:rPr>
            </w:pPr>
            <w:r w:rsidRPr="00CD42F2">
              <w:rPr>
                <w:rFonts w:ascii="Times New Roman" w:hAnsi="Times New Roman" w:cs="Times New Roman"/>
              </w:rPr>
              <w:t>1 968,0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CD42F2" w:rsidRDefault="00CD42F2" w:rsidP="00CD42F2">
            <w:pPr>
              <w:jc w:val="center"/>
              <w:rPr>
                <w:rFonts w:ascii="Times New Roman" w:hAnsi="Times New Roman" w:cs="Times New Roman"/>
              </w:rPr>
            </w:pPr>
            <w:r w:rsidRPr="00CD42F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CD42F2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364,6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CD4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2F2" w:rsidRPr="0047198B" w:rsidRDefault="00CD42F2" w:rsidP="00CD42F2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282,8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42F2" w:rsidRPr="0047198B" w:rsidRDefault="00CD42F2" w:rsidP="00CD4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0,2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не установленных базовой программой ОМС, из них: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Par88"/>
            <w:bookmarkEnd w:id="7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62 930,2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62 930,2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ar104"/>
            <w:bookmarkEnd w:id="8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7198B" w:rsidRPr="0047198B" w:rsidRDefault="0047198B" w:rsidP="0047198B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198B" w:rsidRPr="0047198B" w:rsidRDefault="0047198B" w:rsidP="0047198B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9" w:name="Par113"/>
      <w:bookmarkEnd w:id="9"/>
      <w:r w:rsidRPr="0047198B">
        <w:rPr>
          <w:rFonts w:ascii="Times New Roman" w:hAnsi="Times New Roman" w:cs="Times New Roman"/>
          <w:sz w:val="20"/>
          <w:szCs w:val="20"/>
        </w:rPr>
        <w:t xml:space="preserve"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также межбюджетных трансфертов (строки 06 и </w:t>
      </w:r>
      <w:hyperlink w:anchor="Par104" w:history="1">
        <w:r w:rsidRPr="0047198B">
          <w:rPr>
            <w:rStyle w:val="a8"/>
            <w:rFonts w:ascii="Times New Roman" w:hAnsi="Times New Roman" w:cs="Times New Roman"/>
            <w:sz w:val="20"/>
            <w:szCs w:val="20"/>
          </w:rPr>
          <w:t>10</w:t>
        </w:r>
      </w:hyperlink>
      <w:r w:rsidRPr="0047198B">
        <w:rPr>
          <w:rFonts w:ascii="Times New Roman" w:hAnsi="Times New Roman" w:cs="Times New Roman"/>
          <w:sz w:val="20"/>
          <w:szCs w:val="20"/>
        </w:rPr>
        <w:t>).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10" w:name="Par114"/>
      <w:bookmarkEnd w:id="10"/>
      <w:r w:rsidRPr="0047198B">
        <w:rPr>
          <w:rFonts w:ascii="Times New Roman" w:hAnsi="Times New Roman" w:cs="Times New Roman"/>
          <w:sz w:val="20"/>
          <w:szCs w:val="20"/>
        </w:rPr>
        <w:lastRenderedPageBreak/>
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47198B" w:rsidRPr="0047198B" w:rsidRDefault="0047198B" w:rsidP="0047198B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335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1"/>
        <w:gridCol w:w="1699"/>
        <w:gridCol w:w="1919"/>
        <w:gridCol w:w="1919"/>
        <w:gridCol w:w="1919"/>
        <w:gridCol w:w="1919"/>
        <w:gridCol w:w="1919"/>
      </w:tblGrid>
      <w:tr w:rsidR="0047198B" w:rsidRPr="0047198B" w:rsidTr="00A70FDD">
        <w:tc>
          <w:tcPr>
            <w:tcW w:w="40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47198B" w:rsidRPr="0047198B" w:rsidTr="00A70FDD">
        <w:tc>
          <w:tcPr>
            <w:tcW w:w="40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</w:tr>
      <w:tr w:rsidR="0047198B" w:rsidRPr="0047198B" w:rsidTr="0047198B"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52 050,6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52 013,0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50 860,5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</w:tr>
    </w:tbl>
    <w:p w:rsidR="0047198B" w:rsidRPr="0047198B" w:rsidRDefault="0047198B" w:rsidP="0047198B">
      <w:pPr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застрахованных лиц на 2018 год и на плановый период 2019 и 2020 годов - 1000654 чел. (на 01.04.2017);</w:t>
      </w:r>
    </w:p>
    <w:p w:rsidR="0047198B" w:rsidRDefault="0047198B" w:rsidP="004719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 xml:space="preserve">           численность постоянного населения (по среднему варианту прогноза Росстата) на 2018 год - 1017300 чел., на 2019 год - 1011900 чел., на 2020 год - 1006000 чел.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198B" w:rsidRPr="0047198B" w:rsidRDefault="0047198B" w:rsidP="0047198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t>Таблица 2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Утвержденная стоимость Территориальной программы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государственных гарантий бесплатного оказания гражданам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медицинской помощи на территории Ивановской области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t>по условиям ее оказания на 201</w:t>
      </w:r>
      <w:r w:rsidR="00262E63">
        <w:rPr>
          <w:rFonts w:ascii="Times New Roman" w:hAnsi="Times New Roman" w:cs="Times New Roman"/>
          <w:sz w:val="28"/>
          <w:szCs w:val="28"/>
        </w:rPr>
        <w:t>8</w:t>
      </w:r>
      <w:r w:rsidRPr="00091DB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655"/>
        <w:gridCol w:w="1330"/>
        <w:gridCol w:w="705"/>
        <w:gridCol w:w="1864"/>
        <w:gridCol w:w="1476"/>
        <w:gridCol w:w="1476"/>
        <w:gridCol w:w="1251"/>
        <w:gridCol w:w="1104"/>
        <w:gridCol w:w="1417"/>
        <w:gridCol w:w="1322"/>
        <w:gridCol w:w="909"/>
      </w:tblGrid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N строки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Стоимость 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Подушевые нормативы финансирования Территориальной программы</w:t>
            </w:r>
          </w:p>
        </w:tc>
        <w:tc>
          <w:tcPr>
            <w:tcW w:w="3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 % к итогу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субъекта Российской Федерации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ОМС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субъекта Российской Федерации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средства ОМС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BF372A">
        <w:trPr>
          <w:trHeight w:val="250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I. Медицинская помощь, предоставляемая за счет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консолидированного бюджета субъекта Российской Федерации, в том числе </w:t>
            </w:r>
            <w:hyperlink r:id="rId9" w:history="1">
              <w:r w:rsidRPr="00091DBF">
                <w:rPr>
                  <w:rStyle w:val="a8"/>
                  <w:rFonts w:ascii="Times New Roman" w:hAnsi="Times New Roman" w:cs="Times New Roman"/>
                </w:rPr>
                <w:t>*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Par32"/>
            <w:bookmarkEnd w:id="1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1. скорая, в том числе скорая специализированная медицинская помощь, не включенная в Территориальную программу ОМС,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37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2. медицинская помощь в амбулаторных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55"/>
        </w:trPr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3.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4. медицинская помощь в условиях дневного стационара,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39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453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5. паллиативная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иные государственные и муниципальные услуги (работы)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7. высокотехнологичная медицинская помощь, оказываемая в медицинских организациях субъекта Российской Федерации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II. Средства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 **,</w:t>
            </w:r>
          </w:p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 том числе на приобретение: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Par171"/>
            <w:bookmarkEnd w:id="12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санитарного транспорта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КТ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МРТ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иного медицинского оборудования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13A1F" w:rsidRPr="00091DBF" w:rsidTr="00623D13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III. Медицинская помощь в рамках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ерриториальной программы ОМС: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Par221"/>
            <w:bookmarkEnd w:id="13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B13A1F" w:rsidRDefault="00B13A1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10 825,5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B13A1F" w:rsidRDefault="00B13A1F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13A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B13A1F" w:rsidRDefault="00B13A1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10 832 619,1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скорая медицинская помощь (сумма </w:t>
            </w:r>
            <w:hyperlink w:anchor="Par374" w:history="1">
              <w:r w:rsidRPr="00091DBF">
                <w:rPr>
                  <w:rStyle w:val="a8"/>
                  <w:rFonts w:ascii="Times New Roman" w:hAnsi="Times New Roman" w:cs="Times New Roman"/>
                </w:rPr>
                <w:t xml:space="preserve">строк 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30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472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5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0,300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2 224,6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667 816,0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сумма строк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.1 + </w:t>
            </w:r>
            <w:hyperlink w:anchor="Par482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6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.1</w:t>
              </w:r>
            </w:hyperlink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2,350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452,5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1 064 070,5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B45CCA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93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1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491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6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0,560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579,3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324 620,0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медицинские услуги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0,017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12 420,0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B45CCA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402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1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.3</w:t>
              </w:r>
            </w:hyperlink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1,980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1 267,7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662EFB" w:rsidP="00662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2 511 687,7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768D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специализированная медицинская помощь в стационарных условиях (сумма строк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51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>
                <w:rPr>
                  <w:rStyle w:val="a8"/>
                  <w:rFonts w:ascii="Times New Roman" w:hAnsi="Times New Roman" w:cs="Times New Roman"/>
                </w:rPr>
                <w:t>7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0,17235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B13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30 28</w:t>
            </w:r>
            <w:r w:rsidR="00B13A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662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</w:t>
            </w:r>
            <w:r w:rsidR="00B13A1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62E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B13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5 22</w:t>
            </w:r>
            <w:r w:rsidR="00B13A1F">
              <w:rPr>
                <w:rFonts w:ascii="Times New Roman" w:hAnsi="Times New Roman" w:cs="Times New Roman"/>
                <w:sz w:val="20"/>
                <w:szCs w:val="20"/>
              </w:rPr>
              <w:t>3 677,8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768D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 (сумма строк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.1 + </w:t>
            </w:r>
            <w:hyperlink w:anchor="Par52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>
                <w:rPr>
                  <w:rStyle w:val="a8"/>
                  <w:rFonts w:ascii="Times New Roman" w:hAnsi="Times New Roman" w:cs="Times New Roman"/>
                </w:rPr>
                <w:t>7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.1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0,070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2 326,4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84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162,8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162 955,0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768D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высокотехнологичная медицинская помощь (сумма строк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.2 + </w:t>
            </w:r>
            <w:hyperlink w:anchor="Par53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>
                <w:rPr>
                  <w:rStyle w:val="a8"/>
                  <w:rFonts w:ascii="Times New Roman" w:hAnsi="Times New Roman" w:cs="Times New Roman"/>
                </w:rPr>
                <w:t>7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E06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662EFB" w:rsidP="00E76DC4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  <w:r w:rsidR="00E76DC4">
              <w:rPr>
                <w:rFonts w:ascii="Times New Roman" w:hAnsi="Times New Roman" w:cs="Times New Roman"/>
                <w:sz w:val="20"/>
                <w:szCs w:val="20"/>
              </w:rPr>
              <w:t> 437,9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662EFB" w:rsidP="00E76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889,</w:t>
            </w:r>
            <w:r w:rsidR="00E76D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68D" w:rsidRPr="00091DBF" w:rsidRDefault="0090768D" w:rsidP="00E76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  <w:r w:rsidR="00E76DC4">
              <w:rPr>
                <w:rFonts w:ascii="Times New Roman" w:hAnsi="Times New Roman" w:cs="Times New Roman"/>
                <w:sz w:val="20"/>
                <w:szCs w:val="20"/>
              </w:rPr>
              <w:t> 932,7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68D" w:rsidRPr="00091DBF" w:rsidRDefault="0090768D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54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8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0,060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14 619,5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877,2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877 740,2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стационарных условиях *** (равно строке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0,055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46,1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46 100,2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паллиативная медицинская помощь в амбулаторных условиях (равно строке 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0,008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528,1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4,4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4 410,0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затраты на ведение дела СМО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AD53DB" w:rsidP="00B13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  <w:r w:rsidR="00B13A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AD53DB" w:rsidP="00B13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13A1F">
              <w:rPr>
                <w:rFonts w:ascii="Times New Roman" w:hAnsi="Times New Roman" w:cs="Times New Roman"/>
                <w:sz w:val="20"/>
                <w:szCs w:val="20"/>
              </w:rPr>
              <w:t> 076,7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0648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иные расходы (равно строке 41)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13A1F" w:rsidRPr="00091DBF" w:rsidTr="00623D13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из строки 20:</w:t>
            </w:r>
          </w:p>
          <w:p w:rsidR="00B13A1F" w:rsidRPr="00091DBF" w:rsidRDefault="00B13A1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B13A1F" w:rsidRDefault="00B13A1F" w:rsidP="00B13A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A1F">
              <w:rPr>
                <w:rFonts w:ascii="Times New Roman" w:hAnsi="Times New Roman" w:cs="Times New Roman"/>
              </w:rPr>
              <w:t>10 662,6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B13A1F" w:rsidRDefault="00B13A1F">
            <w:pPr>
              <w:jc w:val="center"/>
              <w:rPr>
                <w:rFonts w:ascii="Times New Roman" w:hAnsi="Times New Roman" w:cs="Times New Roman"/>
              </w:rPr>
            </w:pPr>
            <w:r w:rsidRPr="00B13A1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B13A1F" w:rsidRDefault="00B13A1F" w:rsidP="00B13A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13A1F">
              <w:rPr>
                <w:rFonts w:ascii="Times New Roman" w:hAnsi="Times New Roman" w:cs="Times New Roman"/>
                <w:bCs/>
              </w:rPr>
              <w:t xml:space="preserve">10 669 612,2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3A1F" w:rsidRPr="00091DB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3A1F" w:rsidRPr="00091DB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скорая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5B0648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Par374"/>
            <w:bookmarkEnd w:id="14"/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0,300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2 224,6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667 816,0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Par384"/>
            <w:bookmarkEnd w:id="15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2,350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452,5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1 064 070,5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Par393"/>
            <w:bookmarkEnd w:id="16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0,560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579,3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324 620,0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Par402"/>
            <w:bookmarkEnd w:id="17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1,980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1 267,7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662EFB" w:rsidP="00662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2 511 687,7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13A1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Par412"/>
            <w:bookmarkEnd w:id="18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0,17235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84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30 288,7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84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662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5 220,</w:t>
            </w:r>
            <w:r w:rsidR="00662E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84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3A1F" w:rsidRPr="00091DBF" w:rsidRDefault="00B13A1F" w:rsidP="0084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5 223 677,8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A1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3A1F" w:rsidRPr="00091DB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D53DB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3DB" w:rsidRPr="00091DBF" w:rsidRDefault="00AD53DB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3DB" w:rsidRPr="00091DBF" w:rsidRDefault="00AD53DB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Par422"/>
            <w:bookmarkEnd w:id="19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53DB" w:rsidRPr="00091DBF" w:rsidRDefault="00AD53DB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53DB" w:rsidRPr="00091DBF" w:rsidRDefault="00AD53DB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0,070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53DB" w:rsidRPr="00091DBF" w:rsidRDefault="00AD53DB" w:rsidP="00AD5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2 326,4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53DB" w:rsidRPr="00091DBF" w:rsidRDefault="00AD53DB" w:rsidP="00AD5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53DB" w:rsidRPr="00091DBF" w:rsidRDefault="00AD53DB" w:rsidP="00AD5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162,8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53DB" w:rsidRPr="00091DBF" w:rsidRDefault="00AD53DB" w:rsidP="00AD5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53DB" w:rsidRPr="00091DBF" w:rsidRDefault="00AD53DB" w:rsidP="00AD5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162 955,0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3DB" w:rsidRPr="00091DBF" w:rsidRDefault="00AD53DB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6DC4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DC4" w:rsidRPr="00091DBF" w:rsidRDefault="00E76DC4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высокотехнологичная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DC4" w:rsidRPr="00091DBF" w:rsidRDefault="00E76DC4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Par432"/>
            <w:bookmarkEnd w:id="20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DC4" w:rsidRPr="00091DBF" w:rsidRDefault="00E76DC4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DC4" w:rsidRPr="00091DBF" w:rsidRDefault="00E76DC4" w:rsidP="00AD5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DC4" w:rsidRPr="00091DBF" w:rsidRDefault="00E76DC4" w:rsidP="00166016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152 437,9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DC4" w:rsidRPr="00091DBF" w:rsidRDefault="00E76DC4" w:rsidP="00166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DC4" w:rsidRPr="00091DBF" w:rsidRDefault="00E76DC4" w:rsidP="00166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DC4" w:rsidRPr="00091DBF" w:rsidRDefault="00E76DC4" w:rsidP="00166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DC4" w:rsidRPr="00091DBF" w:rsidRDefault="00E76DC4" w:rsidP="00166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889 932,7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DC4" w:rsidRPr="00091DBF" w:rsidRDefault="00E76DC4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Par442"/>
            <w:bookmarkEnd w:id="2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14 619,5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877,2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877 740,2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rPr>
          <w:trHeight w:val="626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62,9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62 930,2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скорая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Par472"/>
            <w:bookmarkEnd w:id="22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Par482"/>
            <w:bookmarkEnd w:id="23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профилактической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Par491"/>
            <w:bookmarkEnd w:id="24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Par500"/>
            <w:bookmarkEnd w:id="25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медицинские услуги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0,017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12 420,0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Par509"/>
            <w:bookmarkEnd w:id="26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Par519"/>
            <w:bookmarkEnd w:id="27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Par529"/>
            <w:bookmarkEnd w:id="28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высокотехнологичная медицинская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Par539"/>
            <w:bookmarkEnd w:id="29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случай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Par549"/>
            <w:bookmarkEnd w:id="30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Par559"/>
            <w:bookmarkEnd w:id="3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0,055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46 100,2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5B0648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Par569"/>
            <w:bookmarkEnd w:id="32"/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528,1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4 410,0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0648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иные расходы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13A1F" w:rsidRPr="00091DBF" w:rsidTr="00844A9A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ИТОГО (сумма строк 01 + </w:t>
            </w:r>
            <w:hyperlink w:anchor="Par171" w:history="1">
              <w:r w:rsidRPr="00091DBF">
                <w:rPr>
                  <w:rStyle w:val="a8"/>
                  <w:rFonts w:ascii="Times New Roman" w:hAnsi="Times New Roman" w:cs="Times New Roman"/>
                </w:rPr>
                <w:t>15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221" w:history="1">
              <w:r w:rsidRPr="00091DBF">
                <w:rPr>
                  <w:rStyle w:val="a8"/>
                  <w:rFonts w:ascii="Times New Roman" w:hAnsi="Times New Roman" w:cs="Times New Roman"/>
                </w:rPr>
                <w:t>20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3A1F" w:rsidRPr="00091DBF" w:rsidRDefault="00B13A1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13A1F" w:rsidRPr="00091DBF" w:rsidRDefault="00B13A1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3A1F" w:rsidRPr="00B13A1F" w:rsidRDefault="00B13A1F" w:rsidP="00844A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10 825,5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3A1F" w:rsidRPr="00B13A1F" w:rsidRDefault="00B13A1F" w:rsidP="00844A9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13A1F" w:rsidRPr="00B13A1F" w:rsidRDefault="00B13A1F" w:rsidP="00844A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A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10 832 619,1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3A1F" w:rsidRPr="00091DBF" w:rsidRDefault="00B13A1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91DBF" w:rsidRPr="00091DBF" w:rsidRDefault="00091DBF" w:rsidP="00091DBF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***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застрахованных лиц на 2018 год и на плановый период 2019 и 2020 годов - 1000654 чел. (на 01.04.2017);</w:t>
      </w:r>
    </w:p>
    <w:p w:rsidR="00091DBF" w:rsidRPr="006969E3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постоянного населения (по среднему варианту прогноза Росстата) на 2018 год - 1017300 чел., на 2019 год - 1011900 чел., на 2020 год - 1006000 чел.</w:t>
      </w:r>
      <w:r w:rsidR="006969E3">
        <w:rPr>
          <w:rFonts w:ascii="Times New Roman" w:hAnsi="Times New Roman" w:cs="Times New Roman"/>
          <w:sz w:val="28"/>
          <w:szCs w:val="28"/>
        </w:rPr>
        <w:t>»</w:t>
      </w:r>
    </w:p>
    <w:p w:rsidR="00091DBF" w:rsidRDefault="00091DBF" w:rsidP="00091DBF">
      <w:pPr>
        <w:pStyle w:val="a9"/>
        <w:ind w:firstLine="709"/>
        <w:sectPr w:rsidR="00091DBF" w:rsidSect="00091DB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091DBF" w:rsidRPr="00091DBF" w:rsidRDefault="00091DBF" w:rsidP="00091DBF">
      <w:pPr>
        <w:pStyle w:val="a9"/>
        <w:ind w:firstLine="709"/>
      </w:pPr>
    </w:p>
    <w:sectPr w:rsidR="00091DBF" w:rsidRPr="00091DBF" w:rsidSect="001629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CCA" w:rsidRDefault="00B45CCA" w:rsidP="001C3874">
      <w:pPr>
        <w:spacing w:after="0" w:line="240" w:lineRule="auto"/>
      </w:pPr>
      <w:r>
        <w:separator/>
      </w:r>
    </w:p>
  </w:endnote>
  <w:endnote w:type="continuationSeparator" w:id="0">
    <w:p w:rsidR="00B45CCA" w:rsidRDefault="00B45CCA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CCA" w:rsidRDefault="00B45CCA" w:rsidP="001C3874">
      <w:pPr>
        <w:spacing w:after="0" w:line="240" w:lineRule="auto"/>
      </w:pPr>
      <w:r>
        <w:separator/>
      </w:r>
    </w:p>
  </w:footnote>
  <w:footnote w:type="continuationSeparator" w:id="0">
    <w:p w:rsidR="00B45CCA" w:rsidRDefault="00B45CCA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0236"/>
      <w:docPartObj>
        <w:docPartGallery w:val="Page Numbers (Top of Page)"/>
        <w:docPartUnique/>
      </w:docPartObj>
    </w:sdtPr>
    <w:sdtEndPr/>
    <w:sdtContent>
      <w:p w:rsidR="00844A9A" w:rsidRDefault="00B45CCA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625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A9A" w:rsidRDefault="00844A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677F"/>
    <w:rsid w:val="00017DE5"/>
    <w:rsid w:val="0002363C"/>
    <w:rsid w:val="0003314A"/>
    <w:rsid w:val="00036A66"/>
    <w:rsid w:val="000446AE"/>
    <w:rsid w:val="000509CE"/>
    <w:rsid w:val="00052E06"/>
    <w:rsid w:val="00066C53"/>
    <w:rsid w:val="00076AF5"/>
    <w:rsid w:val="000847B1"/>
    <w:rsid w:val="00086E37"/>
    <w:rsid w:val="00091DBF"/>
    <w:rsid w:val="000A4148"/>
    <w:rsid w:val="000A7CAF"/>
    <w:rsid w:val="000B0320"/>
    <w:rsid w:val="000B5305"/>
    <w:rsid w:val="000C042B"/>
    <w:rsid w:val="000C4002"/>
    <w:rsid w:val="0010114B"/>
    <w:rsid w:val="00113C4B"/>
    <w:rsid w:val="00117DB5"/>
    <w:rsid w:val="00122CBF"/>
    <w:rsid w:val="00134498"/>
    <w:rsid w:val="00140923"/>
    <w:rsid w:val="00144441"/>
    <w:rsid w:val="00146AA0"/>
    <w:rsid w:val="001513B4"/>
    <w:rsid w:val="00152B68"/>
    <w:rsid w:val="001629A1"/>
    <w:rsid w:val="00162E40"/>
    <w:rsid w:val="001660A0"/>
    <w:rsid w:val="001710E3"/>
    <w:rsid w:val="001735D1"/>
    <w:rsid w:val="001804D1"/>
    <w:rsid w:val="00186D6D"/>
    <w:rsid w:val="001902E5"/>
    <w:rsid w:val="00190836"/>
    <w:rsid w:val="001A0539"/>
    <w:rsid w:val="001B1D02"/>
    <w:rsid w:val="001B3E9E"/>
    <w:rsid w:val="001B3F4A"/>
    <w:rsid w:val="001C3763"/>
    <w:rsid w:val="001C3874"/>
    <w:rsid w:val="001C4B5A"/>
    <w:rsid w:val="001D4492"/>
    <w:rsid w:val="001E1565"/>
    <w:rsid w:val="001E3289"/>
    <w:rsid w:val="001E6755"/>
    <w:rsid w:val="002033F3"/>
    <w:rsid w:val="00205347"/>
    <w:rsid w:val="0020683B"/>
    <w:rsid w:val="00214A9F"/>
    <w:rsid w:val="00216C8D"/>
    <w:rsid w:val="00217A0A"/>
    <w:rsid w:val="0022675E"/>
    <w:rsid w:val="002416B0"/>
    <w:rsid w:val="002569EB"/>
    <w:rsid w:val="00262E63"/>
    <w:rsid w:val="00264F76"/>
    <w:rsid w:val="002705FD"/>
    <w:rsid w:val="0027320B"/>
    <w:rsid w:val="0027650B"/>
    <w:rsid w:val="00277CC0"/>
    <w:rsid w:val="00293B5E"/>
    <w:rsid w:val="002B3CA9"/>
    <w:rsid w:val="002B52DE"/>
    <w:rsid w:val="002C0851"/>
    <w:rsid w:val="002C4ACD"/>
    <w:rsid w:val="002D4C25"/>
    <w:rsid w:val="002D5BFD"/>
    <w:rsid w:val="002E4937"/>
    <w:rsid w:val="002F6EE1"/>
    <w:rsid w:val="003007B8"/>
    <w:rsid w:val="0030442F"/>
    <w:rsid w:val="00307C8F"/>
    <w:rsid w:val="00327E2B"/>
    <w:rsid w:val="0033015F"/>
    <w:rsid w:val="00331115"/>
    <w:rsid w:val="0033607E"/>
    <w:rsid w:val="00343D22"/>
    <w:rsid w:val="00361A0D"/>
    <w:rsid w:val="00365C06"/>
    <w:rsid w:val="0037186C"/>
    <w:rsid w:val="00373889"/>
    <w:rsid w:val="00375B99"/>
    <w:rsid w:val="00382F7E"/>
    <w:rsid w:val="00384DE5"/>
    <w:rsid w:val="00390E13"/>
    <w:rsid w:val="00392E85"/>
    <w:rsid w:val="003A21E3"/>
    <w:rsid w:val="003C0591"/>
    <w:rsid w:val="003C1EC8"/>
    <w:rsid w:val="003C635E"/>
    <w:rsid w:val="003D2250"/>
    <w:rsid w:val="003E0983"/>
    <w:rsid w:val="003E14BF"/>
    <w:rsid w:val="003F5201"/>
    <w:rsid w:val="003F62CD"/>
    <w:rsid w:val="00405DF6"/>
    <w:rsid w:val="00407268"/>
    <w:rsid w:val="00421A4A"/>
    <w:rsid w:val="00431E97"/>
    <w:rsid w:val="0044721A"/>
    <w:rsid w:val="0045432A"/>
    <w:rsid w:val="00457F5E"/>
    <w:rsid w:val="00461353"/>
    <w:rsid w:val="0047198B"/>
    <w:rsid w:val="00486128"/>
    <w:rsid w:val="00487A8E"/>
    <w:rsid w:val="004935D3"/>
    <w:rsid w:val="0049766C"/>
    <w:rsid w:val="004B2D99"/>
    <w:rsid w:val="004E3445"/>
    <w:rsid w:val="004E3F71"/>
    <w:rsid w:val="0050278D"/>
    <w:rsid w:val="00502FE8"/>
    <w:rsid w:val="005141F4"/>
    <w:rsid w:val="00515FE8"/>
    <w:rsid w:val="005204EF"/>
    <w:rsid w:val="00533F78"/>
    <w:rsid w:val="00545A47"/>
    <w:rsid w:val="005547A5"/>
    <w:rsid w:val="005575CC"/>
    <w:rsid w:val="0057016C"/>
    <w:rsid w:val="005760A7"/>
    <w:rsid w:val="00581B94"/>
    <w:rsid w:val="0058239A"/>
    <w:rsid w:val="00582912"/>
    <w:rsid w:val="00590E52"/>
    <w:rsid w:val="00595DB4"/>
    <w:rsid w:val="005A1F03"/>
    <w:rsid w:val="005B0648"/>
    <w:rsid w:val="005B14F9"/>
    <w:rsid w:val="005B1927"/>
    <w:rsid w:val="005B2DF1"/>
    <w:rsid w:val="005C773D"/>
    <w:rsid w:val="005D22C2"/>
    <w:rsid w:val="00600228"/>
    <w:rsid w:val="00602D21"/>
    <w:rsid w:val="006073AB"/>
    <w:rsid w:val="00610C2E"/>
    <w:rsid w:val="00613906"/>
    <w:rsid w:val="0062072E"/>
    <w:rsid w:val="006238E7"/>
    <w:rsid w:val="00623D13"/>
    <w:rsid w:val="006359C2"/>
    <w:rsid w:val="00647651"/>
    <w:rsid w:val="006506E9"/>
    <w:rsid w:val="00662EFB"/>
    <w:rsid w:val="0067131C"/>
    <w:rsid w:val="00675553"/>
    <w:rsid w:val="00682250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D438D"/>
    <w:rsid w:val="006E4951"/>
    <w:rsid w:val="00700C53"/>
    <w:rsid w:val="00704F97"/>
    <w:rsid w:val="0071513C"/>
    <w:rsid w:val="007308C6"/>
    <w:rsid w:val="0073371A"/>
    <w:rsid w:val="00736059"/>
    <w:rsid w:val="00736CB4"/>
    <w:rsid w:val="00742872"/>
    <w:rsid w:val="00745F9D"/>
    <w:rsid w:val="00747892"/>
    <w:rsid w:val="00752B18"/>
    <w:rsid w:val="00753FE5"/>
    <w:rsid w:val="00754CB3"/>
    <w:rsid w:val="00755B59"/>
    <w:rsid w:val="007633B4"/>
    <w:rsid w:val="00770FCB"/>
    <w:rsid w:val="00776231"/>
    <w:rsid w:val="007B15F6"/>
    <w:rsid w:val="007C15CD"/>
    <w:rsid w:val="007C3F0B"/>
    <w:rsid w:val="007D2289"/>
    <w:rsid w:val="007D3957"/>
    <w:rsid w:val="007E32F3"/>
    <w:rsid w:val="007E5D20"/>
    <w:rsid w:val="007F3A08"/>
    <w:rsid w:val="007F5C66"/>
    <w:rsid w:val="00810911"/>
    <w:rsid w:val="00810B1F"/>
    <w:rsid w:val="0081162F"/>
    <w:rsid w:val="0081711D"/>
    <w:rsid w:val="008353A7"/>
    <w:rsid w:val="0084224D"/>
    <w:rsid w:val="00844A9A"/>
    <w:rsid w:val="008503FD"/>
    <w:rsid w:val="00852D09"/>
    <w:rsid w:val="00860EA3"/>
    <w:rsid w:val="00872A40"/>
    <w:rsid w:val="008753D0"/>
    <w:rsid w:val="00876789"/>
    <w:rsid w:val="00881CC4"/>
    <w:rsid w:val="00883742"/>
    <w:rsid w:val="00886543"/>
    <w:rsid w:val="00886B34"/>
    <w:rsid w:val="00896F3F"/>
    <w:rsid w:val="008B2F4D"/>
    <w:rsid w:val="008B35AE"/>
    <w:rsid w:val="008B500C"/>
    <w:rsid w:val="008B656C"/>
    <w:rsid w:val="008C3C77"/>
    <w:rsid w:val="008E077A"/>
    <w:rsid w:val="008E0D47"/>
    <w:rsid w:val="008E73CD"/>
    <w:rsid w:val="008F3882"/>
    <w:rsid w:val="008F5784"/>
    <w:rsid w:val="0090768D"/>
    <w:rsid w:val="0091368C"/>
    <w:rsid w:val="00915A8B"/>
    <w:rsid w:val="00941CB4"/>
    <w:rsid w:val="00974C38"/>
    <w:rsid w:val="00980B12"/>
    <w:rsid w:val="00984597"/>
    <w:rsid w:val="0098618E"/>
    <w:rsid w:val="009A1ADF"/>
    <w:rsid w:val="009A7D67"/>
    <w:rsid w:val="009C0BF0"/>
    <w:rsid w:val="009C4F79"/>
    <w:rsid w:val="009C5B3E"/>
    <w:rsid w:val="009D0181"/>
    <w:rsid w:val="009E4C79"/>
    <w:rsid w:val="009E5B44"/>
    <w:rsid w:val="009F1978"/>
    <w:rsid w:val="00A04173"/>
    <w:rsid w:val="00A06630"/>
    <w:rsid w:val="00A2200E"/>
    <w:rsid w:val="00A224C7"/>
    <w:rsid w:val="00A3364D"/>
    <w:rsid w:val="00A45651"/>
    <w:rsid w:val="00A46D44"/>
    <w:rsid w:val="00A57659"/>
    <w:rsid w:val="00A62524"/>
    <w:rsid w:val="00A70FDD"/>
    <w:rsid w:val="00A71C1C"/>
    <w:rsid w:val="00A8758C"/>
    <w:rsid w:val="00AA03A9"/>
    <w:rsid w:val="00AA1B33"/>
    <w:rsid w:val="00AB381E"/>
    <w:rsid w:val="00AB5B96"/>
    <w:rsid w:val="00AC4529"/>
    <w:rsid w:val="00AC54AF"/>
    <w:rsid w:val="00AD4BE9"/>
    <w:rsid w:val="00AD53DB"/>
    <w:rsid w:val="00AE3B67"/>
    <w:rsid w:val="00AE7277"/>
    <w:rsid w:val="00B0475D"/>
    <w:rsid w:val="00B13A1F"/>
    <w:rsid w:val="00B13D39"/>
    <w:rsid w:val="00B17169"/>
    <w:rsid w:val="00B214C4"/>
    <w:rsid w:val="00B259E4"/>
    <w:rsid w:val="00B27095"/>
    <w:rsid w:val="00B342CE"/>
    <w:rsid w:val="00B4585D"/>
    <w:rsid w:val="00B45CCA"/>
    <w:rsid w:val="00B46B87"/>
    <w:rsid w:val="00B52CED"/>
    <w:rsid w:val="00B62F4E"/>
    <w:rsid w:val="00B82B80"/>
    <w:rsid w:val="00B838B6"/>
    <w:rsid w:val="00B87B86"/>
    <w:rsid w:val="00B90858"/>
    <w:rsid w:val="00B95873"/>
    <w:rsid w:val="00BA4D1B"/>
    <w:rsid w:val="00BA7455"/>
    <w:rsid w:val="00BB5050"/>
    <w:rsid w:val="00BB654D"/>
    <w:rsid w:val="00BC166D"/>
    <w:rsid w:val="00BE3B22"/>
    <w:rsid w:val="00BF372A"/>
    <w:rsid w:val="00C00BA8"/>
    <w:rsid w:val="00C30BA3"/>
    <w:rsid w:val="00C36157"/>
    <w:rsid w:val="00C53CCD"/>
    <w:rsid w:val="00C618AB"/>
    <w:rsid w:val="00C62B0F"/>
    <w:rsid w:val="00C638C1"/>
    <w:rsid w:val="00C81AC6"/>
    <w:rsid w:val="00C826D3"/>
    <w:rsid w:val="00CA3555"/>
    <w:rsid w:val="00CB2DA1"/>
    <w:rsid w:val="00CC20BE"/>
    <w:rsid w:val="00CC415E"/>
    <w:rsid w:val="00CD42F2"/>
    <w:rsid w:val="00CD46A9"/>
    <w:rsid w:val="00CE380D"/>
    <w:rsid w:val="00CE51DD"/>
    <w:rsid w:val="00CE6B6D"/>
    <w:rsid w:val="00D1579E"/>
    <w:rsid w:val="00D20348"/>
    <w:rsid w:val="00D44757"/>
    <w:rsid w:val="00D50F2A"/>
    <w:rsid w:val="00D56610"/>
    <w:rsid w:val="00D72636"/>
    <w:rsid w:val="00D8054C"/>
    <w:rsid w:val="00D849A4"/>
    <w:rsid w:val="00D935BF"/>
    <w:rsid w:val="00DA33CD"/>
    <w:rsid w:val="00DA37B1"/>
    <w:rsid w:val="00DA38F5"/>
    <w:rsid w:val="00DC2E3D"/>
    <w:rsid w:val="00DC6130"/>
    <w:rsid w:val="00DD0CC8"/>
    <w:rsid w:val="00DD49A0"/>
    <w:rsid w:val="00DD4C60"/>
    <w:rsid w:val="00DD75C5"/>
    <w:rsid w:val="00DE1212"/>
    <w:rsid w:val="00DE395B"/>
    <w:rsid w:val="00DE4393"/>
    <w:rsid w:val="00DF04A8"/>
    <w:rsid w:val="00E022C9"/>
    <w:rsid w:val="00E0460F"/>
    <w:rsid w:val="00E063A9"/>
    <w:rsid w:val="00E14E1D"/>
    <w:rsid w:val="00E3108E"/>
    <w:rsid w:val="00E324E3"/>
    <w:rsid w:val="00E34EFF"/>
    <w:rsid w:val="00E40A5B"/>
    <w:rsid w:val="00E42A89"/>
    <w:rsid w:val="00E44CE2"/>
    <w:rsid w:val="00E465C2"/>
    <w:rsid w:val="00E506A2"/>
    <w:rsid w:val="00E531FF"/>
    <w:rsid w:val="00E61595"/>
    <w:rsid w:val="00E6610F"/>
    <w:rsid w:val="00E728FC"/>
    <w:rsid w:val="00E76CC4"/>
    <w:rsid w:val="00E76DC4"/>
    <w:rsid w:val="00E80DC2"/>
    <w:rsid w:val="00E81EB5"/>
    <w:rsid w:val="00EC0296"/>
    <w:rsid w:val="00EE4609"/>
    <w:rsid w:val="00EE4BE1"/>
    <w:rsid w:val="00EE636E"/>
    <w:rsid w:val="00F0595D"/>
    <w:rsid w:val="00F06629"/>
    <w:rsid w:val="00F11230"/>
    <w:rsid w:val="00F11ABF"/>
    <w:rsid w:val="00F2485A"/>
    <w:rsid w:val="00F25686"/>
    <w:rsid w:val="00F2577F"/>
    <w:rsid w:val="00F30F5A"/>
    <w:rsid w:val="00F341CE"/>
    <w:rsid w:val="00F37597"/>
    <w:rsid w:val="00F41F40"/>
    <w:rsid w:val="00F478D4"/>
    <w:rsid w:val="00F577BA"/>
    <w:rsid w:val="00F73DDE"/>
    <w:rsid w:val="00F77B81"/>
    <w:rsid w:val="00F93C20"/>
    <w:rsid w:val="00FA2793"/>
    <w:rsid w:val="00FA2956"/>
    <w:rsid w:val="00FC1948"/>
    <w:rsid w:val="00FC3D3A"/>
    <w:rsid w:val="00FD2151"/>
    <w:rsid w:val="00FE30C0"/>
    <w:rsid w:val="00FF2D5B"/>
    <w:rsid w:val="00FF342A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01012-9301-49AB-82D1-9ED615C8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62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2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3151AA0BABB8771CAF17EB8F7F5086562D0E69B6EE371404956C56F79F79CA5E0518CE70CDB920BE57DF57ICH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3F5A7-C868-4F55-A41C-9E983E0D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3143</TotalTime>
  <Pages>11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104</cp:revision>
  <cp:lastPrinted>2018-12-04T13:36:00Z</cp:lastPrinted>
  <dcterms:created xsi:type="dcterms:W3CDTF">2016-12-13T12:28:00Z</dcterms:created>
  <dcterms:modified xsi:type="dcterms:W3CDTF">2018-12-04T13:37:00Z</dcterms:modified>
</cp:coreProperties>
</file>